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DD" w:rsidRPr="00752BFA" w:rsidRDefault="009042DD" w:rsidP="0052233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FA">
        <w:rPr>
          <w:rFonts w:ascii="Times New Roman" w:hAnsi="Times New Roman" w:cs="Times New Roman"/>
          <w:b/>
          <w:sz w:val="24"/>
          <w:szCs w:val="24"/>
        </w:rPr>
        <w:t>DOKTORA YETERLİK SINAVI</w:t>
      </w:r>
    </w:p>
    <w:p w:rsidR="008B672E" w:rsidRPr="00522331" w:rsidRDefault="00BB54BF" w:rsidP="00752B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FA">
        <w:rPr>
          <w:rFonts w:ascii="Times New Roman" w:hAnsi="Times New Roman" w:cs="Times New Roman"/>
          <w:b/>
          <w:sz w:val="24"/>
          <w:szCs w:val="24"/>
        </w:rPr>
        <w:t xml:space="preserve">YAZILI SINAV </w:t>
      </w:r>
      <w:r w:rsidR="008B672E" w:rsidRPr="00752BFA">
        <w:rPr>
          <w:rFonts w:ascii="Times New Roman" w:hAnsi="Times New Roman" w:cs="Times New Roman"/>
          <w:b/>
          <w:sz w:val="24"/>
          <w:szCs w:val="24"/>
        </w:rPr>
        <w:t>TUTANAĞI</w:t>
      </w:r>
      <w:r w:rsidRPr="00522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52BFA" w:rsidRDefault="00752BFA" w:rsidP="00752BF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25A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 Bilgileri;  </w:t>
      </w:r>
    </w:p>
    <w:tbl>
      <w:tblPr>
        <w:tblpPr w:leftFromText="141" w:rightFromText="141" w:vertAnchor="text" w:horzAnchor="margin" w:tblpY="10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959"/>
        <w:gridCol w:w="493"/>
        <w:gridCol w:w="3452"/>
      </w:tblGrid>
      <w:tr w:rsidR="00752BFA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752BFA" w:rsidRPr="0008125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BFA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752BFA" w:rsidRPr="0008125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BFA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752BFA" w:rsidRPr="0008125A" w:rsidRDefault="009B4F57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752BFA" w:rsidRPr="0008125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BFA" w:rsidRPr="0008125A" w:rsidTr="0024719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Tez Danışmanı/Eş Danışman (Varsa) </w:t>
            </w: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52BF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BF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BFA" w:rsidRPr="0008125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752BFA" w:rsidRPr="0008125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BFA" w:rsidRPr="0008125A" w:rsidTr="003803AC">
        <w:trPr>
          <w:trHeight w:val="367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Yılı/</w:t>
            </w:r>
            <w:proofErr w:type="spellStart"/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Y.Yılı</w:t>
            </w:r>
            <w:proofErr w:type="spellEnd"/>
          </w:p>
        </w:tc>
        <w:tc>
          <w:tcPr>
            <w:tcW w:w="6904" w:type="dxa"/>
            <w:gridSpan w:val="3"/>
            <w:shd w:val="clear" w:color="auto" w:fill="auto"/>
          </w:tcPr>
          <w:p w:rsidR="00752BFA" w:rsidRPr="0008125A" w:rsidRDefault="00752BFA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BFA" w:rsidRPr="0008125A" w:rsidTr="003803AC">
        <w:trPr>
          <w:trHeight w:val="367"/>
        </w:trPr>
        <w:tc>
          <w:tcPr>
            <w:tcW w:w="2536" w:type="dxa"/>
            <w:vMerge/>
            <w:shd w:val="clear" w:color="auto" w:fill="auto"/>
            <w:vAlign w:val="center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752BFA" w:rsidRPr="0008125A" w:rsidRDefault="0019679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pict>
                <v:rect id="Dikdörtgen 5" o:spid="_x0000_s1026" style="position:absolute;margin-left:5.45pt;margin-top:3.3pt;width:9.75pt;height:7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mEggIAABUFAAAOAAAAZHJzL2Uyb0RvYy54bWysVEtu2zAQ3RfoHQjuG9lu3DhC5MCI4aJA&#10;kARIiqwZirKI8leStuwerBfoxfpIKYnzWRXVgprhDGc4b97w7HynFdkKH6Q1FR0fjSgRhttamnVF&#10;v9+tPs0oCZGZmilrREX3ItDz+ccPZ50rxcS2VtXCEwQxoexcRdsYXVkUgbdCs3BknTAwNtZrFqH6&#10;dVF71iG6VsVkNPpSdNbXzlsuQsDusjfSeY7fNILH66YJIhJVUdwt5tXn9SGtxfyMlWvPXCv5cA32&#10;D7fQTBokfQq1ZJGRjZdvQmnJvQ22iUfc6sI2jeQi14BqxqNX1dy2zIlcC8AJ7gmm8P/C8qvtjSey&#10;ruiUEsM0WrSUP+o/v31cC0OmCaDOhRJ+t+7GD1qAmKrdNV6nP+oguwzq/glUsYuEY3M8+TybIDiH&#10;6XQ6mWbMi+ezzof4VVhNklBRj5ZlJNn2MkTkg+ujS0oVrJL1SiqVlX24UJ5sGboLUtS2o0SxELFZ&#10;0VX+UgEI8eKYMqRLFzsZgRKcgXaNYhGidgAimDUlTK3BZx59vsuL0+FN0jvUepB4lL/3EqdCliy0&#10;/Y1z1OTGSi0jxkBJXdHZ4WllklVkIg9wpG70+CfpwdZ7NNDbntnB8ZVEkkuAcMM8qIwKMZ7xGkuj&#10;LMq2g0RJa/2v9/aTPxgGKyUdRgOQ/NwwL1DiNwPunY6Pj9MsZeV4ejKB4g8tD4cWs9EXFv0Z4yFw&#10;PIvJP6pHsfFW32OKFykrTMxw5O7BH5SL2I8s3gEuFovshvlxLF6aW8dT8IRTgvdud8+8G8gU0Zgr&#10;+zhGrHzFqd43nTR2sYm2kZlwz7iCOknB7GUSDe9EGu5DPXs9v2bzvwAAAP//AwBQSwMEFAAGAAgA&#10;AAAhAIFa4PXaAAAACAEAAA8AAABkcnMvZG93bnJldi54bWxMjz9PhEAUxHsTv8Pmmdh5u1AQD1ku&#10;xmhnA1po9459AnH/EHbvAD+97yotJzOZ+U11WJ0VZ5rjGLyGbKdAkO+CGX2v4f3t5e4eREzoDdrg&#10;ScNGEQ719VWFpQmLb+jcpl5wiY8lahhSmkopYzeQw7gLE3n2vsLsMLGce2lmXLjcWZkrVUiHo+eF&#10;ASd6Gqj7bk9OA7br57ZtH8siG6vG559mal8brW9v1scHEInW9BeGCz6jQ81Mx3DyJgrLWu0Ljmoo&#10;+NLFz/cZiKOGPFMg60r+P1D/AgAA//8DAFBLAQItABQABgAIAAAAIQC2gziS/gAAAOEBAAATAAAA&#10;AAAAAAAAAAAAAAAAAABbQ29udGVudF9UeXBlc10ueG1sUEsBAi0AFAAGAAgAAAAhADj9If/WAAAA&#10;lAEAAAsAAAAAAAAAAAAAAAAALwEAAF9yZWxzLy5yZWxzUEsBAi0AFAAGAAgAAAAhAK2LyYSCAgAA&#10;FQUAAA4AAAAAAAAAAAAAAAAALgIAAGRycy9lMm9Eb2MueG1sUEsBAi0AFAAGAAgAAAAhAIFa4PXa&#10;AAAACAEAAA8AAAAAAAAAAAAAAAAA3AQAAGRycy9kb3ducmV2LnhtbFBLBQYAAAAABAAEAPMAAADj&#10;BQAAAAA=&#10;" strokeweight="1pt"/>
              </w:pict>
            </w:r>
            <w:r w:rsidR="00752BFA"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Güz</w:t>
            </w:r>
          </w:p>
        </w:tc>
        <w:tc>
          <w:tcPr>
            <w:tcW w:w="3945" w:type="dxa"/>
            <w:gridSpan w:val="2"/>
            <w:shd w:val="clear" w:color="auto" w:fill="auto"/>
            <w:vAlign w:val="center"/>
          </w:tcPr>
          <w:p w:rsidR="00752BFA" w:rsidRPr="0008125A" w:rsidRDefault="0019679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pict>
                <v:rect id="Dikdörtgen 6" o:spid="_x0000_s1027" style="position:absolute;margin-left:5.9pt;margin-top:3.6pt;width:9.75pt;height:7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bXgwIAABUFAAAOAAAAZHJzL2Uyb0RvYy54bWysVEtu2zAQ3RfoHQjuG9lunI8QOTBiuCgQ&#10;JAGSImuGoiyi/JWkLbsH6wV6sTxSSuJ8VkW1oGY4wxnOmzc8O99qRTbCB2lNRccHI0qE4baWZlXR&#10;H3fLLyeUhMhMzZQ1oqI7Eej57POns86VYmJbq2rhCYKYUHauom2MriyKwFuhWTiwThgYG+s1i1D9&#10;qqg96xBdq2IyGh0VnfW185aLELC76I10luM3jeDxummCiERVFHeLefV5fUhrMTtj5coz10o+XIP9&#10;wy00kwZJn0MtWGRk7eW7UFpyb4Nt4gG3urBNI7nINaCa8ehNNbctcyLXAnCCe4Yp/L+w/Gpz44ms&#10;K3pEiWEaLVrIn/XfPz6uhCFHCaDOhRJ+t+7GD1qAmKrdNl6nP+og2wzq7hlUsY2EY3M8+Xo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h4dplrJyOD2eQPH7lod9i1nrC4v+jPEQ&#10;OJ7F5B/Vk9h4q+8xxfOUFSZmOHL34A/KRexHFu8AF/N5dsP8OBYvza3jKXjCKcF7t71n3g1kimjM&#10;lX0aI1a+4VTvm04aO19H28hMuBdcQZ2kYPYyiYZ3Ig33vp69Xl6z2SMAAAD//wMAUEsDBBQABgAI&#10;AAAAIQBfvT7Q2wAAAAcBAAAPAAAAZHJzL2Rvd25yZXYueG1sTI+9TsQwEIR7JN7BWiQ6zgYFdAlx&#10;TghBR5NwBXR78ZJE+CeKfZeEp2evgm5WM5r5ttwtzooTTXEIXsPtRoEg3wYz+E7D/v31ZgsiJvQG&#10;bfCkYaUIu+ryosTChNnXdGpSJ7jExwI19CmNhZSx7clh3ISRPHtfYXKY+Jw6aSacudxZeafUg3Q4&#10;eF7ocaTnntrv5ug0YLN8ruv6Mc+ytmp4+anH5q3W+vpqeXoEkWhJf2E44zM6VMx0CEdvorAatvk9&#10;JzVkGYizrXJ+7cAiz0BWpfzPX/0CAAD//wMAUEsBAi0AFAAGAAgAAAAhALaDOJL+AAAA4QEAABMA&#10;AAAAAAAAAAAAAAAAAAAAAFtDb250ZW50X1R5cGVzXS54bWxQSwECLQAUAAYACAAAACEAOP0h/9YA&#10;AACUAQAACwAAAAAAAAAAAAAAAAAvAQAAX3JlbHMvLnJlbHNQSwECLQAUAAYACAAAACEAh4NG14MC&#10;AAAVBQAADgAAAAAAAAAAAAAAAAAuAgAAZHJzL2Uyb0RvYy54bWxQSwECLQAUAAYACAAAACEAX70+&#10;0NsAAAAHAQAADwAAAAAAAAAAAAAAAADdBAAAZHJzL2Rvd25yZXYueG1sUEsFBgAAAAAEAAQA8wAA&#10;AOUFAAAAAA==&#10;" strokeweight="1pt"/>
              </w:pict>
            </w:r>
            <w:r w:rsidR="00752BFA"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Bahar</w:t>
            </w:r>
          </w:p>
        </w:tc>
      </w:tr>
      <w:tr w:rsidR="00752BFA" w:rsidRPr="0008125A" w:rsidTr="002B334E">
        <w:trPr>
          <w:trHeight w:val="562"/>
        </w:trPr>
        <w:tc>
          <w:tcPr>
            <w:tcW w:w="2536" w:type="dxa"/>
            <w:shd w:val="clear" w:color="auto" w:fill="auto"/>
            <w:vAlign w:val="center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Yazılı Sınav Tarihi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752BFA" w:rsidRPr="0008125A" w:rsidRDefault="00752BFA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2BFA" w:rsidRPr="006D0148" w:rsidRDefault="00752BFA" w:rsidP="00752BF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BFA" w:rsidRDefault="008B672E" w:rsidP="00752BFA">
      <w:pPr>
        <w:rPr>
          <w:rFonts w:ascii="Times New Roman" w:hAnsi="Times New Roman" w:cs="Times New Roman"/>
          <w:bCs/>
          <w:sz w:val="24"/>
          <w:szCs w:val="24"/>
        </w:rPr>
      </w:pPr>
      <w:r w:rsidRPr="005223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4A1B">
        <w:rPr>
          <w:rFonts w:ascii="Times New Roman" w:hAnsi="Times New Roman" w:cs="Times New Roman"/>
          <w:bCs/>
          <w:sz w:val="24"/>
          <w:szCs w:val="24"/>
        </w:rPr>
        <w:t>Y</w:t>
      </w:r>
      <w:r w:rsidR="00994AF4">
        <w:rPr>
          <w:rFonts w:ascii="Times New Roman" w:hAnsi="Times New Roman" w:cs="Times New Roman"/>
          <w:bCs/>
          <w:sz w:val="24"/>
          <w:szCs w:val="24"/>
        </w:rPr>
        <w:t xml:space="preserve">eterlik sınav </w:t>
      </w:r>
      <w:r w:rsidR="00994AF4" w:rsidRPr="00994AF4">
        <w:rPr>
          <w:rFonts w:ascii="Times New Roman" w:hAnsi="Times New Roman" w:cs="Times New Roman"/>
          <w:bCs/>
          <w:sz w:val="24"/>
          <w:szCs w:val="24"/>
        </w:rPr>
        <w:t>jüri</w:t>
      </w:r>
      <w:r w:rsidR="00994AF4">
        <w:rPr>
          <w:rFonts w:ascii="Times New Roman" w:hAnsi="Times New Roman" w:cs="Times New Roman"/>
          <w:bCs/>
          <w:sz w:val="24"/>
          <w:szCs w:val="24"/>
        </w:rPr>
        <w:t>leri olarak</w:t>
      </w:r>
      <w:r w:rsidR="00752BFA" w:rsidRPr="0008125A">
        <w:rPr>
          <w:rFonts w:ascii="Times New Roman" w:hAnsi="Times New Roman" w:cs="Times New Roman"/>
          <w:bCs/>
          <w:sz w:val="24"/>
          <w:szCs w:val="24"/>
        </w:rPr>
        <w:t xml:space="preserve"> yukarıda bilgileri verilen öğrenciye </w:t>
      </w:r>
      <w:r w:rsidR="00994AF4">
        <w:rPr>
          <w:rFonts w:ascii="Times New Roman" w:hAnsi="Times New Roman" w:cs="Times New Roman"/>
          <w:bCs/>
          <w:sz w:val="24"/>
          <w:szCs w:val="24"/>
        </w:rPr>
        <w:t xml:space="preserve">yazılı sınavı yapılmıştır. </w:t>
      </w:r>
      <w:r w:rsidR="00994AF4" w:rsidRPr="00522331">
        <w:rPr>
          <w:rFonts w:ascii="Times New Roman" w:hAnsi="Times New Roman" w:cs="Times New Roman"/>
          <w:bCs/>
          <w:sz w:val="24"/>
          <w:szCs w:val="24"/>
        </w:rPr>
        <w:t>Lisansüstü Eğitim Öğretim Yönetmeliği’nin ilgili maddeleri uyarınca</w:t>
      </w:r>
      <w:r w:rsidR="00994AF4" w:rsidRPr="00081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AF4">
        <w:rPr>
          <w:rFonts w:ascii="Times New Roman" w:hAnsi="Times New Roman" w:cs="Times New Roman"/>
          <w:bCs/>
          <w:sz w:val="24"/>
          <w:szCs w:val="24"/>
        </w:rPr>
        <w:t xml:space="preserve">doktora </w:t>
      </w:r>
      <w:r w:rsidR="00752BFA" w:rsidRPr="0008125A">
        <w:rPr>
          <w:rFonts w:ascii="Times New Roman" w:hAnsi="Times New Roman" w:cs="Times New Roman"/>
          <w:bCs/>
          <w:sz w:val="24"/>
          <w:szCs w:val="24"/>
        </w:rPr>
        <w:t xml:space="preserve">yeterlik </w:t>
      </w:r>
      <w:r w:rsidR="00994AF4">
        <w:rPr>
          <w:rFonts w:ascii="Times New Roman" w:hAnsi="Times New Roman" w:cs="Times New Roman"/>
          <w:bCs/>
          <w:sz w:val="24"/>
          <w:szCs w:val="24"/>
        </w:rPr>
        <w:t xml:space="preserve">yazılı </w:t>
      </w:r>
      <w:r w:rsidR="00752BFA" w:rsidRPr="0008125A">
        <w:rPr>
          <w:rFonts w:ascii="Times New Roman" w:hAnsi="Times New Roman" w:cs="Times New Roman"/>
          <w:bCs/>
          <w:sz w:val="24"/>
          <w:szCs w:val="24"/>
        </w:rPr>
        <w:t>sınav notunun</w:t>
      </w:r>
      <w:r w:rsidR="00994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94AF4" w:rsidRPr="00522331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994AF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994AF4" w:rsidRPr="00522331">
        <w:rPr>
          <w:rFonts w:ascii="Times New Roman" w:hAnsi="Times New Roman" w:cs="Times New Roman"/>
          <w:b/>
          <w:bCs/>
          <w:sz w:val="24"/>
          <w:szCs w:val="24"/>
        </w:rPr>
        <w:t>/100 puan</w:t>
      </w:r>
      <w:r w:rsidR="00994AF4" w:rsidRPr="00522331">
        <w:rPr>
          <w:rFonts w:ascii="Times New Roman" w:hAnsi="Times New Roman" w:cs="Times New Roman"/>
          <w:bCs/>
          <w:sz w:val="24"/>
          <w:szCs w:val="24"/>
        </w:rPr>
        <w:t xml:space="preserve"> olduğuna karar vermiştir.</w:t>
      </w:r>
    </w:p>
    <w:p w:rsidR="008B672E" w:rsidRPr="00522331" w:rsidRDefault="008B672E" w:rsidP="008B672E">
      <w:pPr>
        <w:pStyle w:val="Heading4"/>
        <w:ind w:firstLine="0"/>
        <w:rPr>
          <w:sz w:val="24"/>
          <w:lang w:val="tr-TR"/>
        </w:rPr>
      </w:pPr>
    </w:p>
    <w:p w:rsidR="008B672E" w:rsidRPr="00522331" w:rsidRDefault="008B672E" w:rsidP="008B672E">
      <w:pPr>
        <w:pStyle w:val="Heading4"/>
        <w:ind w:firstLine="0"/>
        <w:rPr>
          <w:sz w:val="24"/>
          <w:lang w:val="tr-TR"/>
        </w:rPr>
      </w:pPr>
      <w:r w:rsidRPr="00522331">
        <w:rPr>
          <w:sz w:val="24"/>
          <w:lang w:val="tr-TR"/>
        </w:rPr>
        <w:t>Doktora Yeterlik Yazılı Sınav Jürisi</w:t>
      </w:r>
    </w:p>
    <w:p w:rsidR="008B672E" w:rsidRPr="00522331" w:rsidRDefault="008B672E" w:rsidP="008B672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A6F3B" w:rsidRPr="00006C58" w:rsidRDefault="004A6F3B" w:rsidP="004A6F3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006C58">
        <w:rPr>
          <w:rFonts w:ascii="Times New Roman" w:hAnsi="Times New Roman" w:cs="Times New Roman"/>
          <w:sz w:val="24"/>
          <w:szCs w:val="24"/>
        </w:rPr>
        <w:t xml:space="preserve"> </w:t>
      </w:r>
      <w:r w:rsidRPr="00006C5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4A6F3B" w:rsidRPr="00006C58" w:rsidRDefault="004A6F3B" w:rsidP="004A6F3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>Üye</w:t>
      </w:r>
      <w:r w:rsidRPr="00006C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6C5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A6F3B" w:rsidRDefault="004A6F3B" w:rsidP="004A6F3B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4A6F3B" w:rsidRDefault="004A6F3B" w:rsidP="004A6F3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3B" w:rsidRPr="00006C58" w:rsidRDefault="004A6F3B" w:rsidP="004A6F3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006C58">
        <w:rPr>
          <w:rFonts w:ascii="Times New Roman" w:hAnsi="Times New Roman" w:cs="Times New Roman"/>
          <w:sz w:val="24"/>
          <w:szCs w:val="24"/>
        </w:rPr>
        <w:t xml:space="preserve"> </w:t>
      </w:r>
      <w:r w:rsidRPr="00006C5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4A6F3B" w:rsidRPr="00006C58" w:rsidRDefault="004A6F3B" w:rsidP="004A6F3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>Üye</w:t>
      </w:r>
      <w:r w:rsidRPr="00006C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6C5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A6F3B" w:rsidRDefault="004A6F3B" w:rsidP="004A6F3B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ab/>
      </w:r>
    </w:p>
    <w:p w:rsidR="004A6F3B" w:rsidRPr="00006C58" w:rsidRDefault="004A6F3B" w:rsidP="004A6F3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F643C5" w:rsidRPr="00522331" w:rsidRDefault="004A6F3B" w:rsidP="00F643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06C58">
        <w:rPr>
          <w:rFonts w:ascii="Times New Roman" w:hAnsi="Times New Roman" w:cs="Times New Roman"/>
          <w:sz w:val="24"/>
          <w:szCs w:val="24"/>
        </w:rPr>
        <w:t>Üye</w:t>
      </w:r>
    </w:p>
    <w:p w:rsidR="004A6F3B" w:rsidRDefault="004A6F3B" w:rsidP="00F643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CC3B10" w:rsidRPr="00522331" w:rsidRDefault="008B672E" w:rsidP="00F643C5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proofErr w:type="spellStart"/>
      <w:r w:rsidRPr="00522331">
        <w:rPr>
          <w:rFonts w:ascii="Times New Roman" w:hAnsi="Times New Roman" w:cs="Times New Roman"/>
          <w:b/>
          <w:bCs/>
          <w:sz w:val="24"/>
          <w:szCs w:val="24"/>
          <w:lang w:val="fr-FR"/>
        </w:rPr>
        <w:t>Eki</w:t>
      </w:r>
      <w:proofErr w:type="spellEnd"/>
      <w:r w:rsidRPr="0052233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Pr="00522331">
        <w:rPr>
          <w:rFonts w:ascii="Times New Roman" w:hAnsi="Times New Roman" w:cs="Times New Roman"/>
          <w:bCs/>
          <w:sz w:val="24"/>
          <w:szCs w:val="24"/>
          <w:lang w:val="fr-FR"/>
        </w:rPr>
        <w:t>I.</w:t>
      </w:r>
      <w:r w:rsidRPr="0052233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>Yazılı</w:t>
      </w:r>
      <w:proofErr w:type="spellEnd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>Sınav</w:t>
      </w:r>
      <w:proofErr w:type="spellEnd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>Soruları</w:t>
      </w:r>
      <w:proofErr w:type="spellEnd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>ve</w:t>
      </w:r>
      <w:proofErr w:type="spellEnd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>Cevaplar</w:t>
      </w:r>
      <w:proofErr w:type="spellEnd"/>
      <w:r w:rsidR="00F643C5" w:rsidRPr="00522331">
        <w:rPr>
          <w:rFonts w:ascii="Times New Roman" w:hAnsi="Times New Roman" w:cs="Times New Roman"/>
          <w:bCs/>
          <w:i/>
          <w:sz w:val="24"/>
          <w:szCs w:val="24"/>
          <w:lang w:val="fr-FR"/>
        </w:rPr>
        <w:t>.</w:t>
      </w:r>
    </w:p>
    <w:sectPr w:rsidR="00CC3B10" w:rsidRPr="00522331" w:rsidSect="00F64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7C" w:rsidRDefault="0049797C" w:rsidP="007F533E">
      <w:pPr>
        <w:spacing w:after="0" w:line="240" w:lineRule="auto"/>
      </w:pPr>
      <w:r>
        <w:separator/>
      </w:r>
    </w:p>
  </w:endnote>
  <w:endnote w:type="continuationSeparator" w:id="0">
    <w:p w:rsidR="0049797C" w:rsidRDefault="0049797C" w:rsidP="007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CD" w:rsidRDefault="00546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3E" w:rsidRPr="007F533E" w:rsidRDefault="007F533E" w:rsidP="007F533E">
    <w:pPr>
      <w:pStyle w:val="Footer"/>
      <w:ind w:left="-284" w:hanging="284"/>
      <w:rPr>
        <w:rFonts w:ascii="Constantia" w:hAnsi="Constantia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CD" w:rsidRDefault="00546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7C" w:rsidRDefault="0049797C" w:rsidP="007F533E">
      <w:pPr>
        <w:spacing w:after="0" w:line="240" w:lineRule="auto"/>
      </w:pPr>
      <w:r>
        <w:separator/>
      </w:r>
    </w:p>
  </w:footnote>
  <w:footnote w:type="continuationSeparator" w:id="0">
    <w:p w:rsidR="0049797C" w:rsidRDefault="0049797C" w:rsidP="007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CD" w:rsidRDefault="00546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7C5409" w:rsidTr="005F311A">
      <w:trPr>
        <w:trHeight w:val="1696"/>
      </w:trPr>
      <w:tc>
        <w:tcPr>
          <w:tcW w:w="240" w:type="dxa"/>
          <w:shd w:val="clear" w:color="auto" w:fill="auto"/>
        </w:tcPr>
        <w:p w:rsidR="007C5409" w:rsidRPr="004426DB" w:rsidRDefault="007C5409" w:rsidP="007C5409">
          <w:pPr>
            <w:rPr>
              <w:rFonts w:ascii="Calibri" w:eastAsia="PMingLiU" w:hAnsi="Calibri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7C5409" w:rsidTr="005F311A">
            <w:trPr>
              <w:trHeight w:val="400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8240" behindDoc="0" locked="0" layoutInCell="1" allowOverlap="1" wp14:anchorId="7DDE6C05" wp14:editId="58E2FB7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120015</wp:posOffset>
                      </wp:positionV>
                      <wp:extent cx="691515" cy="54546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7C5409" w:rsidRDefault="007C5409" w:rsidP="007C540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>
                  <w:t>DOKTORA YETERLİK YAZILI SINAV TUTANAĞI</w:t>
                </w:r>
                <w:r w:rsidR="00C40A60">
                  <w:t xml:space="preserve"> FORMU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7C5409" w:rsidRDefault="00C62CDA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7C5409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19679A">
                  <w:rPr>
                    <w:rFonts w:ascii="Arial" w:hAnsi="Arial" w:cs="Arial"/>
                    <w:sz w:val="20"/>
                  </w:rPr>
                  <w:t>.13</w:t>
                </w:r>
                <w:bookmarkStart w:id="0" w:name="_GoBack"/>
                <w:bookmarkEnd w:id="0"/>
              </w:p>
            </w:tc>
          </w:tr>
          <w:tr w:rsidR="007C5409" w:rsidTr="005F311A">
            <w:trPr>
              <w:trHeight w:val="390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7C5409" w:rsidTr="005F311A">
            <w:trPr>
              <w:trHeight w:val="411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7C5409" w:rsidTr="005F311A">
            <w:trPr>
              <w:trHeight w:val="511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7C5409" w:rsidRDefault="007C5409" w:rsidP="007C5409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7C5409" w:rsidRPr="004426DB" w:rsidRDefault="007C5409" w:rsidP="007C5409">
          <w:pPr>
            <w:rPr>
              <w:rFonts w:eastAsia="PMingLiU"/>
              <w:color w:val="2E74B5"/>
            </w:rPr>
          </w:pPr>
        </w:p>
      </w:tc>
    </w:tr>
  </w:tbl>
  <w:p w:rsidR="007C5409" w:rsidRDefault="007C5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CD" w:rsidRDefault="00546B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0392A"/>
    <w:multiLevelType w:val="hybridMultilevel"/>
    <w:tmpl w:val="62A02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F"/>
    <w:rsid w:val="000041B4"/>
    <w:rsid w:val="00044A1B"/>
    <w:rsid w:val="0019679A"/>
    <w:rsid w:val="00231F78"/>
    <w:rsid w:val="003F7513"/>
    <w:rsid w:val="0049797C"/>
    <w:rsid w:val="004A6F3B"/>
    <w:rsid w:val="004E16A1"/>
    <w:rsid w:val="004F6ED5"/>
    <w:rsid w:val="00522331"/>
    <w:rsid w:val="00546BCD"/>
    <w:rsid w:val="00570E0D"/>
    <w:rsid w:val="00577BDB"/>
    <w:rsid w:val="005942CB"/>
    <w:rsid w:val="005F311A"/>
    <w:rsid w:val="00697A0E"/>
    <w:rsid w:val="006C210F"/>
    <w:rsid w:val="00720ABE"/>
    <w:rsid w:val="00752BFA"/>
    <w:rsid w:val="007C5409"/>
    <w:rsid w:val="007F533E"/>
    <w:rsid w:val="008570ED"/>
    <w:rsid w:val="008B672E"/>
    <w:rsid w:val="009042DD"/>
    <w:rsid w:val="00994AF4"/>
    <w:rsid w:val="009B4F57"/>
    <w:rsid w:val="00A1372D"/>
    <w:rsid w:val="00AB33F8"/>
    <w:rsid w:val="00BB54BF"/>
    <w:rsid w:val="00C40A60"/>
    <w:rsid w:val="00C62CDA"/>
    <w:rsid w:val="00CC3B10"/>
    <w:rsid w:val="00DC6F13"/>
    <w:rsid w:val="00E65837"/>
    <w:rsid w:val="00EB4609"/>
    <w:rsid w:val="00EF5602"/>
    <w:rsid w:val="00F643C5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1A0C557-8E67-4C86-AC2B-ED7874E6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02"/>
  </w:style>
  <w:style w:type="paragraph" w:styleId="Heading2">
    <w:name w:val="heading 2"/>
    <w:basedOn w:val="Normal"/>
    <w:next w:val="Normal"/>
    <w:link w:val="Heading2Char"/>
    <w:qFormat/>
    <w:rsid w:val="008B6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8B672E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4BF"/>
    <w:pPr>
      <w:ind w:left="720"/>
      <w:contextualSpacing/>
    </w:pPr>
  </w:style>
  <w:style w:type="paragraph" w:styleId="Header">
    <w:name w:val="header"/>
    <w:aliases w:val="Header AGT ESIA"/>
    <w:basedOn w:val="Normal"/>
    <w:link w:val="HeaderChar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7F533E"/>
  </w:style>
  <w:style w:type="paragraph" w:styleId="Footer">
    <w:name w:val="footer"/>
    <w:basedOn w:val="Normal"/>
    <w:link w:val="FooterChar"/>
    <w:uiPriority w:val="99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3E"/>
  </w:style>
  <w:style w:type="character" w:customStyle="1" w:styleId="Heading2Char">
    <w:name w:val="Heading 2 Char"/>
    <w:basedOn w:val="DefaultParagraphFont"/>
    <w:link w:val="Heading2"/>
    <w:rsid w:val="008B672E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Heading4Char">
    <w:name w:val="Heading 4 Char"/>
    <w:basedOn w:val="DefaultParagraphFont"/>
    <w:link w:val="Heading4"/>
    <w:rsid w:val="008B672E"/>
    <w:rPr>
      <w:rFonts w:ascii="Times New Roman" w:eastAsia="Times New Roman" w:hAnsi="Times New Roman" w:cs="Times New Roman"/>
      <w:b/>
      <w:bCs/>
      <w:noProof/>
      <w:sz w:val="28"/>
      <w:szCs w:val="24"/>
      <w:lang w:val="en-US" w:eastAsia="tr-TR"/>
    </w:rPr>
  </w:style>
  <w:style w:type="paragraph" w:styleId="BodyText">
    <w:name w:val="Body Text"/>
    <w:basedOn w:val="Normal"/>
    <w:link w:val="BodyTextChar"/>
    <w:unhideWhenUsed/>
    <w:rsid w:val="007C54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54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B366D-BBA6-420E-A268-12C0379C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Ilayda Nur DEMIR</cp:lastModifiedBy>
  <cp:revision>15</cp:revision>
  <dcterms:created xsi:type="dcterms:W3CDTF">2015-08-13T11:11:00Z</dcterms:created>
  <dcterms:modified xsi:type="dcterms:W3CDTF">2021-01-18T11:44:00Z</dcterms:modified>
</cp:coreProperties>
</file>