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B3" w:rsidRDefault="003641B3" w:rsidP="003641B3"/>
    <w:p w:rsidR="000C255B" w:rsidRDefault="000C255B" w:rsidP="000C255B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PÎRÎ REİS ÜNİVERSİTESİ</w:t>
      </w:r>
    </w:p>
    <w:p w:rsidR="000C255B" w:rsidRDefault="000C255B" w:rsidP="000C2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</w:rPr>
      </w:pPr>
      <w:r>
        <w:rPr>
          <w:b/>
          <w:sz w:val="28"/>
        </w:rPr>
        <w:t>FEN BİLİMLERİ ENSTİTÜSÜ</w:t>
      </w:r>
    </w:p>
    <w:p w:rsidR="000C255B" w:rsidRDefault="000C255B" w:rsidP="000C2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Tel.: (0216) 5810050 /1495</w:t>
      </w:r>
    </w:p>
    <w:p w:rsidR="000C255B" w:rsidRDefault="000C255B" w:rsidP="000C2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E-posta </w:t>
      </w:r>
      <w:r>
        <w:rPr>
          <w:b/>
          <w:color w:val="000000"/>
        </w:rPr>
        <w:t xml:space="preserve">: </w:t>
      </w:r>
      <w:r w:rsidRPr="008C4B54">
        <w:rPr>
          <w:b/>
          <w:color w:val="3333FF"/>
        </w:rPr>
        <w:t>(www.pirireis.edu.tr/eğitim/fen-</w:t>
      </w:r>
      <w:r>
        <w:rPr>
          <w:b/>
          <w:color w:val="3333FF"/>
        </w:rPr>
        <w:t>bilim-enstitu</w:t>
      </w:r>
      <w:r w:rsidRPr="008C4B54">
        <w:rPr>
          <w:b/>
          <w:color w:val="3333FF"/>
        </w:rPr>
        <w:t xml:space="preserve">su) </w:t>
      </w:r>
      <w:hyperlink r:id="rId7" w:history="1">
        <w:r w:rsidRPr="008C4B54">
          <w:rPr>
            <w:rStyle w:val="Hyperlink"/>
            <w:b/>
            <w:color w:val="3333FF"/>
          </w:rPr>
          <w:t>sdalkin@pirireis.edu.tr</w:t>
        </w:r>
      </w:hyperlink>
      <w:r>
        <w:rPr>
          <w:b/>
        </w:rPr>
        <w:t xml:space="preserve"> </w:t>
      </w:r>
    </w:p>
    <w:p w:rsidR="000C255B" w:rsidRDefault="000C255B" w:rsidP="000C2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</w:p>
    <w:p w:rsidR="003641B3" w:rsidRDefault="003641B3" w:rsidP="003641B3">
      <w:pPr>
        <w:jc w:val="center"/>
      </w:pPr>
      <w:r>
        <w:t>)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864"/>
        <w:gridCol w:w="1370"/>
        <w:gridCol w:w="250"/>
        <w:gridCol w:w="540"/>
        <w:gridCol w:w="540"/>
        <w:gridCol w:w="540"/>
        <w:gridCol w:w="540"/>
        <w:gridCol w:w="542"/>
      </w:tblGrid>
      <w:tr w:rsidR="003641B3" w:rsidTr="003641B3">
        <w:trPr>
          <w:trHeight w:hRule="exact" w:val="576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Name and surname of the PhD candidate</w:t>
            </w:r>
            <w:r>
              <w:br/>
              <w:t xml:space="preserve">        Institute number of the PhD candidate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3" w:rsidRDefault="003641B3"/>
        </w:tc>
      </w:tr>
      <w:tr w:rsidR="003641B3" w:rsidTr="003641B3">
        <w:trPr>
          <w:trHeight w:hRule="exact" w:val="576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 xml:space="preserve">Name and surname of the thesis supervisor </w:t>
            </w:r>
          </w:p>
          <w:p w:rsidR="003641B3" w:rsidRDefault="003641B3">
            <w:pPr>
              <w:ind w:left="360" w:hanging="360"/>
            </w:pPr>
            <w:r>
              <w:t xml:space="preserve">              Title of supervisor  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3" w:rsidRDefault="003641B3"/>
        </w:tc>
      </w:tr>
      <w:tr w:rsidR="003641B3" w:rsidTr="003641B3">
        <w:trPr>
          <w:trHeight w:hRule="exact" w:val="432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 xml:space="preserve">Thesis </w:t>
            </w:r>
            <w:r w:rsidR="00E87B0E">
              <w:t>Title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1B3" w:rsidRDefault="003641B3"/>
        </w:tc>
      </w:tr>
      <w:tr w:rsidR="003641B3" w:rsidTr="003641B3">
        <w:trPr>
          <w:trHeight w:hRule="exact" w:val="503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233F8C">
            <w:pPr>
              <w:numPr>
                <w:ilvl w:val="0"/>
                <w:numId w:val="1"/>
              </w:numPr>
            </w:pPr>
            <w:r>
              <w:t xml:space="preserve">Members of the </w:t>
            </w:r>
            <w:r w:rsidR="00E87B0E" w:rsidRPr="00233F8C">
              <w:t>Thesis supervisory committee</w:t>
            </w:r>
            <w:r>
              <w:br/>
              <w:t xml:space="preserve">        Committee (TR: Tez İzleme Jurisi)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1B3" w:rsidRDefault="003641B3">
            <w:pPr>
              <w:rPr>
                <w:lang w:val="de-DE"/>
              </w:rPr>
            </w:pPr>
          </w:p>
        </w:tc>
      </w:tr>
      <w:tr w:rsidR="003641B3" w:rsidTr="00E87B0E">
        <w:trPr>
          <w:trHeight w:hRule="exact" w:val="769"/>
          <w:jc w:val="right"/>
        </w:trPr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233F8C">
            <w:pPr>
              <w:numPr>
                <w:ilvl w:val="0"/>
                <w:numId w:val="1"/>
              </w:numPr>
            </w:pPr>
            <w:r>
              <w:t xml:space="preserve">Members </w:t>
            </w:r>
            <w:r w:rsidRPr="00233F8C">
              <w:t xml:space="preserve">of </w:t>
            </w:r>
            <w:r w:rsidR="00E87B0E" w:rsidRPr="00233F8C">
              <w:t>Thesis/dissertation exam committee</w:t>
            </w:r>
            <w:bookmarkStart w:id="0" w:name="_GoBack"/>
            <w:bookmarkEnd w:id="0"/>
            <w:r w:rsidR="00E87B0E">
              <w:t xml:space="preserve"> </w:t>
            </w:r>
            <w:r>
              <w:t xml:space="preserve"> (TR: Tez Sınav Jurisi)</w:t>
            </w:r>
          </w:p>
        </w:tc>
        <w:tc>
          <w:tcPr>
            <w:tcW w:w="4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1B3" w:rsidRDefault="003641B3">
            <w:pPr>
              <w:ind w:left="360" w:hanging="360"/>
            </w:pPr>
          </w:p>
        </w:tc>
      </w:tr>
      <w:tr w:rsidR="003641B3" w:rsidTr="003641B3">
        <w:trPr>
          <w:trHeight w:val="1695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B061AD">
            <w:pPr>
              <w:rPr>
                <w:rFonts w:ascii="Palatino Linotype" w:hAnsi="Palatino Linotype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96.9pt;margin-top:4.25pt;width:225.25pt;height:76.1pt;z-index:251657216;mso-position-horizontal-relative:text;mso-position-vertical-relative:text">
                  <v:textbox style="mso-next-textbox:#_x0000_s1027">
                    <w:txbxContent>
                      <w:p w:rsidR="003641B3" w:rsidRDefault="003641B3" w:rsidP="003641B3"/>
                    </w:txbxContent>
                  </v:textbox>
                </v:shape>
              </w:pict>
            </w:r>
            <w:r>
              <w:pict>
                <v:shape id="_x0000_s1026" type="#_x0000_t202" style="position:absolute;margin-left:12.7pt;margin-top:3.6pt;width:180pt;height:76.75pt;z-index:251658240;mso-position-horizontal-relative:text;mso-position-vertical-relative:text">
                  <v:textbox style="mso-next-textbox:#_x0000_s1026">
                    <w:txbxContent>
                      <w:p w:rsidR="003641B3" w:rsidRDefault="003641B3" w:rsidP="003641B3"/>
                    </w:txbxContent>
                  </v:textbox>
                </v:shape>
              </w:pict>
            </w:r>
            <w:r w:rsidR="003641B3">
              <w:t xml:space="preserve"> </w:t>
            </w:r>
          </w:p>
        </w:tc>
      </w:tr>
      <w:tr w:rsidR="003641B3" w:rsidTr="003641B3">
        <w:trPr>
          <w:trHeight w:val="432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The methods used in the thesis (More than one can be marked)</w:t>
            </w:r>
          </w:p>
        </w:tc>
      </w:tr>
      <w:tr w:rsidR="003641B3" w:rsidTr="003641B3">
        <w:trPr>
          <w:trHeight w:hRule="exact" w:val="432"/>
          <w:jc w:val="right"/>
        </w:trPr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r>
              <w:t xml:space="preserve">       ( )  Theoretical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r>
              <w:t xml:space="preserve"> ( )      Numerical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r>
              <w:t xml:space="preserve">  ( )      Experimental</w:t>
            </w:r>
          </w:p>
        </w:tc>
      </w:tr>
      <w:tr w:rsidR="003641B3" w:rsidTr="003641B3">
        <w:trPr>
          <w:trHeight w:val="432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r>
              <w:t xml:space="preserve">       ( )   Other: </w:t>
            </w:r>
          </w:p>
        </w:tc>
      </w:tr>
      <w:tr w:rsidR="003641B3" w:rsidTr="003641B3">
        <w:trPr>
          <w:trHeight w:val="432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Is the content of the thesis consistent with the thesis proposal?                      Yes                       No</w:t>
            </w:r>
          </w:p>
        </w:tc>
      </w:tr>
      <w:tr w:rsidR="003641B3" w:rsidTr="003641B3">
        <w:trPr>
          <w:trHeight w:val="576"/>
          <w:jc w:val="right"/>
        </w:trPr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pPr>
              <w:ind w:right="-106"/>
            </w:pPr>
            <w:r>
              <w:t xml:space="preserve">                                                                                                                          Negative                          Positive                                          </w:t>
            </w: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  <w:r>
              <w:t>Is the method used in the thesis appropriate?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Is the content of the thesis original?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Is the literature survey of the thesis sufficient?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Can the study be considered as a contribution to science?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Are the methods used in the thesis up to date?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Do the figures and tables represent the findings of the thesis?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432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Are the findings of the thesis comprehensively discussed?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trHeight w:hRule="exact" w:val="609"/>
          <w:jc w:val="right"/>
        </w:trPr>
        <w:tc>
          <w:tcPr>
            <w:tcW w:w="6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</w:pPr>
            <w:r>
              <w:t>Are the findings of the thesis well- summarized in the conclusions section?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</w:tc>
      </w:tr>
    </w:tbl>
    <w:p w:rsidR="003641B3" w:rsidRDefault="003641B3" w:rsidP="003641B3">
      <w:pPr>
        <w:sectPr w:rsidR="003641B3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"/>
        <w:gridCol w:w="1368"/>
        <w:gridCol w:w="2232"/>
        <w:gridCol w:w="2270"/>
      </w:tblGrid>
      <w:tr w:rsidR="003641B3" w:rsidTr="003641B3">
        <w:trPr>
          <w:trHeight w:val="432"/>
          <w:jc w:val="right"/>
        </w:trPr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 w:rsidP="006147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t>Other comments and evaluations (additional page can be used if necessary.)</w:t>
            </w:r>
          </w:p>
        </w:tc>
      </w:tr>
      <w:tr w:rsidR="003641B3" w:rsidTr="003641B3">
        <w:trPr>
          <w:jc w:val="right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>
            <w:pPr>
              <w:rPr>
                <w:sz w:val="24"/>
                <w:szCs w:val="24"/>
              </w:rPr>
            </w:pPr>
          </w:p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0C255B" w:rsidP="000C255B">
            <w:pPr>
              <w:tabs>
                <w:tab w:val="left" w:pos="2244"/>
              </w:tabs>
            </w:pPr>
            <w:r>
              <w:tab/>
            </w:r>
          </w:p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/>
          <w:p w:rsidR="003641B3" w:rsidRDefault="003641B3">
            <w:pPr>
              <w:rPr>
                <w:sz w:val="24"/>
                <w:szCs w:val="24"/>
              </w:rPr>
            </w:pPr>
          </w:p>
        </w:tc>
      </w:tr>
      <w:tr w:rsidR="003641B3" w:rsidTr="003641B3">
        <w:trPr>
          <w:jc w:val="right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What is your opinion about the acceptance of the thesis?</w:t>
            </w:r>
          </w:p>
        </w:tc>
      </w:tr>
      <w:tr w:rsidR="003641B3" w:rsidTr="003641B3">
        <w:trPr>
          <w:jc w:val="right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r>
              <w:t xml:space="preserve">(  ) Acceptable   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B3" w:rsidRDefault="003641B3">
            <w:r>
              <w:t>(  )  Minor modifications are needed</w:t>
            </w:r>
          </w:p>
        </w:tc>
      </w:tr>
      <w:tr w:rsidR="003641B3" w:rsidTr="003641B3">
        <w:trPr>
          <w:jc w:val="right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1B3" w:rsidRDefault="003641B3">
            <w:r>
              <w:t>(  ) Major modifications are needed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1B3" w:rsidRDefault="003641B3">
            <w:r>
              <w:t>(  )  The thesis should be rejected</w:t>
            </w:r>
          </w:p>
        </w:tc>
      </w:tr>
      <w:tr w:rsidR="003641B3" w:rsidTr="003641B3">
        <w:trPr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Name, surname, title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3" w:rsidRDefault="003641B3">
            <w:pPr>
              <w:tabs>
                <w:tab w:val="left" w:pos="652"/>
              </w:tabs>
            </w:pPr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Date</w:t>
            </w:r>
          </w:p>
        </w:tc>
      </w:tr>
      <w:tr w:rsidR="003641B3" w:rsidTr="003641B3">
        <w:trPr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e-mail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3" w:rsidRDefault="003641B3"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Signature</w:t>
            </w:r>
          </w:p>
        </w:tc>
      </w:tr>
      <w:tr w:rsidR="003641B3" w:rsidTr="003641B3">
        <w:trPr>
          <w:cantSplit/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Fax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3" w:rsidRDefault="003641B3"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B3" w:rsidRDefault="003641B3"/>
        </w:tc>
      </w:tr>
      <w:tr w:rsidR="003641B3" w:rsidTr="003641B3">
        <w:trPr>
          <w:cantSplit/>
          <w:trHeight w:val="485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>
            <w:r>
              <w:t>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B3" w:rsidRDefault="003641B3">
            <w: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B3" w:rsidRDefault="003641B3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B3" w:rsidRDefault="003641B3"/>
        </w:tc>
      </w:tr>
    </w:tbl>
    <w:p w:rsidR="003641B3" w:rsidRDefault="003641B3" w:rsidP="003641B3"/>
    <w:p w:rsidR="003641B3" w:rsidRDefault="003641B3" w:rsidP="003641B3">
      <w:pPr>
        <w:pStyle w:val="BlockText"/>
        <w:tabs>
          <w:tab w:val="left" w:pos="3420"/>
          <w:tab w:val="left" w:pos="3969"/>
          <w:tab w:val="right" w:pos="9360"/>
        </w:tabs>
        <w:ind w:left="1418" w:right="-180"/>
      </w:pPr>
    </w:p>
    <w:p w:rsidR="003641B3" w:rsidRDefault="003641B3" w:rsidP="003641B3">
      <w:pPr>
        <w:pStyle w:val="BlockText"/>
        <w:tabs>
          <w:tab w:val="left" w:pos="3420"/>
          <w:tab w:val="left" w:pos="3969"/>
          <w:tab w:val="right" w:pos="9360"/>
        </w:tabs>
        <w:ind w:left="1418" w:right="-180"/>
      </w:pPr>
    </w:p>
    <w:p w:rsidR="003641B3" w:rsidRDefault="003641B3" w:rsidP="003641B3"/>
    <w:p w:rsidR="001D72EA" w:rsidRDefault="001D72EA"/>
    <w:sectPr w:rsidR="001D72EA" w:rsidSect="001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AD" w:rsidRDefault="00B061AD" w:rsidP="0001294A">
      <w:r>
        <w:separator/>
      </w:r>
    </w:p>
  </w:endnote>
  <w:endnote w:type="continuationSeparator" w:id="0">
    <w:p w:rsidR="00B061AD" w:rsidRDefault="00B061AD" w:rsidP="0001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AD" w:rsidRDefault="00B061AD" w:rsidP="0001294A">
      <w:r>
        <w:separator/>
      </w:r>
    </w:p>
  </w:footnote>
  <w:footnote w:type="continuationSeparator" w:id="0">
    <w:p w:rsidR="00B061AD" w:rsidRDefault="00B061AD" w:rsidP="0001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9D2"/>
    <w:multiLevelType w:val="hybridMultilevel"/>
    <w:tmpl w:val="30A0E0D6"/>
    <w:lvl w:ilvl="0" w:tplc="A524E75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B3"/>
    <w:rsid w:val="0001294A"/>
    <w:rsid w:val="000C255B"/>
    <w:rsid w:val="001D72EA"/>
    <w:rsid w:val="00233F8C"/>
    <w:rsid w:val="003641B3"/>
    <w:rsid w:val="00660FD1"/>
    <w:rsid w:val="00975C22"/>
    <w:rsid w:val="00B061AD"/>
    <w:rsid w:val="00E87B0E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CC8794-2EBB-4C2E-ABBB-0400F9AC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41B3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3641B3"/>
    <w:pPr>
      <w:tabs>
        <w:tab w:val="num" w:pos="0"/>
      </w:tabs>
      <w:ind w:left="-426" w:right="-569"/>
      <w:jc w:val="both"/>
    </w:pPr>
    <w:rPr>
      <w:sz w:val="24"/>
      <w:lang w:val="tr-TR"/>
    </w:rPr>
  </w:style>
  <w:style w:type="paragraph" w:styleId="Title">
    <w:name w:val="Title"/>
    <w:basedOn w:val="Normal"/>
    <w:link w:val="TitleChar"/>
    <w:qFormat/>
    <w:rsid w:val="000C255B"/>
    <w:pPr>
      <w:jc w:val="center"/>
    </w:pPr>
    <w:rPr>
      <w:b/>
      <w:bCs/>
      <w:sz w:val="28"/>
      <w:szCs w:val="24"/>
      <w:lang w:val="tr-TR"/>
    </w:rPr>
  </w:style>
  <w:style w:type="character" w:customStyle="1" w:styleId="TitleChar">
    <w:name w:val="Title Char"/>
    <w:basedOn w:val="DefaultParagraphFont"/>
    <w:link w:val="Title"/>
    <w:rsid w:val="000C25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29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129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kkaya@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Company>Piri Reis University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Selvi DALKIN</cp:lastModifiedBy>
  <cp:revision>3</cp:revision>
  <dcterms:created xsi:type="dcterms:W3CDTF">2015-08-13T11:08:00Z</dcterms:created>
  <dcterms:modified xsi:type="dcterms:W3CDTF">2015-08-13T12:45:00Z</dcterms:modified>
</cp:coreProperties>
</file>