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4" w:rsidRDefault="008C4B54" w:rsidP="00DB2FFF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PÎRÎ REİS ÜNİVERSİTESİ</w:t>
      </w:r>
    </w:p>
    <w:p w:rsidR="008C4B54" w:rsidRDefault="008C4B54" w:rsidP="00DB2F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</w:rPr>
      </w:pPr>
      <w:r>
        <w:rPr>
          <w:b/>
          <w:sz w:val="28"/>
        </w:rPr>
        <w:t>FEN BİLİMLERİ ENSTİTÜSÜ</w:t>
      </w:r>
    </w:p>
    <w:p w:rsidR="008C4B54" w:rsidRDefault="008C4B54" w:rsidP="00DB2F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Tel.: (0216) 5810050 /1495</w:t>
      </w:r>
    </w:p>
    <w:p w:rsidR="008C4B54" w:rsidRDefault="008C4B54" w:rsidP="00DB2F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E-posta </w:t>
      </w:r>
      <w:r>
        <w:rPr>
          <w:b/>
          <w:color w:val="000000"/>
        </w:rPr>
        <w:t xml:space="preserve">: </w:t>
      </w:r>
      <w:r w:rsidRPr="008C4B54">
        <w:rPr>
          <w:b/>
          <w:color w:val="3333FF"/>
        </w:rPr>
        <w:t>(</w:t>
      </w:r>
      <w:hyperlink r:id="rId6" w:history="1">
        <w:r w:rsidR="00D66FE7" w:rsidRPr="004C3015">
          <w:rPr>
            <w:rStyle w:val="Hyperlink"/>
            <w:b/>
          </w:rPr>
          <w:t>www.pirireis.edu.tr/eğitim/fen-bilim-enstitusu</w:t>
        </w:r>
      </w:hyperlink>
      <w:r w:rsidR="00D66FE7">
        <w:rPr>
          <w:b/>
          <w:color w:val="3333FF"/>
        </w:rPr>
        <w:t xml:space="preserve">) </w:t>
      </w:r>
      <w:bookmarkStart w:id="0" w:name="_GoBack"/>
      <w:bookmarkEnd w:id="0"/>
      <w:r w:rsidR="007F724D" w:rsidRPr="007F724D">
        <w:fldChar w:fldCharType="begin"/>
      </w:r>
      <w:r w:rsidR="00D66FE7">
        <w:instrText xml:space="preserve"> HYPERLINK "mailto:bekkaya@itu.edu.tr" </w:instrText>
      </w:r>
      <w:r w:rsidR="007F724D" w:rsidRPr="007F724D">
        <w:fldChar w:fldCharType="separate"/>
      </w:r>
      <w:r w:rsidRPr="008C4B54">
        <w:rPr>
          <w:rStyle w:val="Hyperlink"/>
          <w:b/>
          <w:color w:val="3333FF"/>
        </w:rPr>
        <w:t>sdalkin@pirireis.edu.tr</w:t>
      </w:r>
      <w:r w:rsidR="007F724D">
        <w:rPr>
          <w:rStyle w:val="Hyperlink"/>
          <w:b/>
          <w:color w:val="3333FF"/>
        </w:rPr>
        <w:fldChar w:fldCharType="end"/>
      </w:r>
      <w:r>
        <w:rPr>
          <w:b/>
        </w:rPr>
        <w:t xml:space="preserve"> </w:t>
      </w:r>
    </w:p>
    <w:p w:rsidR="008C4B54" w:rsidRDefault="008C4B54" w:rsidP="00DB2F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</w:p>
    <w:p w:rsidR="008C4B54" w:rsidRDefault="008C4B54" w:rsidP="008C4B54">
      <w:pPr>
        <w:jc w:val="center"/>
      </w:pPr>
    </w:p>
    <w:p w:rsidR="008C4B54" w:rsidRDefault="008C4B54" w:rsidP="008C4B54">
      <w:pPr>
        <w:jc w:val="center"/>
      </w:pPr>
    </w:p>
    <w:p w:rsidR="008C4B54" w:rsidRDefault="008C4B54" w:rsidP="008C4B54">
      <w:pPr>
        <w:pStyle w:val="Heading1"/>
        <w:shd w:val="clear" w:color="auto" w:fill="000000"/>
        <w:rPr>
          <w:rFonts w:ascii="Arial Black" w:hAnsi="Arial Black"/>
          <w:color w:val="FFFFFF"/>
        </w:rPr>
      </w:pPr>
      <w:r>
        <w:rPr>
          <w:rFonts w:ascii="Arial Black" w:hAnsi="Arial Black"/>
          <w:color w:val="FFFFFF"/>
        </w:rPr>
        <w:t>DOKTORA TEZİ DEĞERLENDİRME FORMU</w:t>
      </w:r>
      <w:r>
        <w:rPr>
          <w:rStyle w:val="FootnoteReference"/>
          <w:rFonts w:ascii="Arial Black" w:hAnsi="Arial Black"/>
          <w:color w:val="FFFFFF"/>
        </w:rPr>
        <w:footnoteReference w:id="1"/>
      </w:r>
    </w:p>
    <w:p w:rsidR="008C4B54" w:rsidRDefault="008C4B54" w:rsidP="008C4B54">
      <w:pPr>
        <w:ind w:left="1440" w:firstLine="720"/>
      </w:pPr>
    </w:p>
    <w:tbl>
      <w:tblPr>
        <w:tblW w:w="9345" w:type="dxa"/>
        <w:tblInd w:w="80" w:type="dxa"/>
        <w:tblLayout w:type="fixed"/>
        <w:tblLook w:val="04A0"/>
      </w:tblPr>
      <w:tblGrid>
        <w:gridCol w:w="595"/>
        <w:gridCol w:w="810"/>
        <w:gridCol w:w="2032"/>
        <w:gridCol w:w="810"/>
        <w:gridCol w:w="1608"/>
        <w:gridCol w:w="272"/>
        <w:gridCol w:w="192"/>
        <w:gridCol w:w="589"/>
        <w:gridCol w:w="756"/>
        <w:gridCol w:w="529"/>
        <w:gridCol w:w="529"/>
        <w:gridCol w:w="529"/>
        <w:gridCol w:w="94"/>
      </w:tblGrid>
      <w:tr w:rsidR="008C4B54" w:rsidTr="008C4B54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 xml:space="preserve">Doktora adayının Adı Soyadı    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jc w:val="right"/>
            </w:pPr>
            <w:r>
              <w:t>: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/>
        </w:tc>
      </w:tr>
      <w:tr w:rsidR="008C4B54" w:rsidTr="008C4B54">
        <w:trPr>
          <w:trHeight w:val="296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260" w:type="dxa"/>
            <w:gridSpan w:val="4"/>
            <w:hideMark/>
          </w:tcPr>
          <w:p w:rsidR="008C4B54" w:rsidRDefault="008C4B54">
            <w:r>
              <w:t>Doktora adayının Numarası</w:t>
            </w:r>
          </w:p>
        </w:tc>
        <w:tc>
          <w:tcPr>
            <w:tcW w:w="272" w:type="dxa"/>
            <w:hideMark/>
          </w:tcPr>
          <w:p w:rsidR="008C4B54" w:rsidRDefault="008C4B54">
            <w:pPr>
              <w:jc w:val="right"/>
            </w:pPr>
            <w:r>
              <w:t>:</w:t>
            </w:r>
          </w:p>
        </w:tc>
        <w:tc>
          <w:tcPr>
            <w:tcW w:w="3218" w:type="dxa"/>
            <w:gridSpan w:val="7"/>
          </w:tcPr>
          <w:p w:rsidR="008C4B54" w:rsidRDefault="008C4B54"/>
        </w:tc>
      </w:tr>
      <w:tr w:rsidR="008C4B54" w:rsidTr="008C4B54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Tez danışmanı Unvan/Ad-Soyad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jc w:val="right"/>
            </w:pPr>
            <w:r>
              <w:t>: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/>
        </w:tc>
      </w:tr>
      <w:tr w:rsidR="008C4B54" w:rsidTr="008C4B54">
        <w:trPr>
          <w:trHeight w:val="296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260" w:type="dxa"/>
            <w:gridSpan w:val="4"/>
            <w:hideMark/>
          </w:tcPr>
          <w:p w:rsidR="008C4B54" w:rsidRDefault="008C4B54">
            <w:r>
              <w:t>Varsa Eşdanışman Unvan/Ad-Soyad</w:t>
            </w:r>
          </w:p>
        </w:tc>
        <w:tc>
          <w:tcPr>
            <w:tcW w:w="272" w:type="dxa"/>
            <w:hideMark/>
          </w:tcPr>
          <w:p w:rsidR="008C4B54" w:rsidRDefault="008C4B54">
            <w:pPr>
              <w:jc w:val="right"/>
            </w:pPr>
            <w:r>
              <w:t>:</w:t>
            </w:r>
          </w:p>
        </w:tc>
        <w:tc>
          <w:tcPr>
            <w:tcW w:w="3218" w:type="dxa"/>
            <w:gridSpan w:val="7"/>
          </w:tcPr>
          <w:p w:rsidR="008C4B54" w:rsidRDefault="008C4B54"/>
        </w:tc>
      </w:tr>
      <w:tr w:rsidR="008C4B54" w:rsidTr="008C4B54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4B54" w:rsidRDefault="008C4B54">
            <w:r>
              <w:t xml:space="preserve">Tez İsmi : </w:t>
            </w:r>
          </w:p>
          <w:p w:rsidR="008C4B54" w:rsidRDefault="008C4B54"/>
        </w:tc>
      </w:tr>
      <w:tr w:rsidR="008C4B54" w:rsidTr="008C4B54">
        <w:trPr>
          <w:gridAfter w:val="1"/>
          <w:wAfter w:w="94" w:type="dxa"/>
          <w:cantSplit/>
          <w:trHeight w:val="276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54" w:rsidRDefault="008C4B54">
            <w:r>
              <w:t>Tezde kullanılan yöntem  (birkaçını işaretleyebilirsiniz):</w:t>
            </w:r>
          </w:p>
        </w:tc>
      </w:tr>
      <w:tr w:rsidR="008C4B54" w:rsidTr="008C4B54">
        <w:trPr>
          <w:gridAfter w:val="1"/>
          <w:wAfter w:w="94" w:type="dxa"/>
          <w:trHeight w:val="276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7F724D"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Kuramsal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7F724D">
            <w:pPr>
              <w:jc w:val="center"/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Sayısal</w:t>
            </w:r>
          </w:p>
        </w:tc>
        <w:tc>
          <w:tcPr>
            <w:tcW w:w="464" w:type="dxa"/>
            <w:gridSpan w:val="2"/>
            <w:hideMark/>
          </w:tcPr>
          <w:p w:rsidR="008C4B54" w:rsidRDefault="007F724D">
            <w:pPr>
              <w:ind w:left="-103"/>
              <w:jc w:val="center"/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Deneysel</w:t>
            </w:r>
          </w:p>
        </w:tc>
      </w:tr>
      <w:tr w:rsidR="008C4B54" w:rsidTr="008C4B54">
        <w:trPr>
          <w:gridAfter w:val="1"/>
          <w:wAfter w:w="94" w:type="dxa"/>
          <w:cantSplit/>
          <w:trHeight w:val="296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B54" w:rsidRDefault="007F724D"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8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B54" w:rsidRDefault="008C4B54">
            <w:r>
              <w:t xml:space="preserve">Diğer:  </w:t>
            </w:r>
          </w:p>
        </w:tc>
      </w:tr>
      <w:tr w:rsidR="008C4B54" w:rsidTr="008C4B54">
        <w:trPr>
          <w:gridAfter w:val="1"/>
          <w:wAfter w:w="94" w:type="dxa"/>
          <w:trHeight w:val="44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Tezin içeriği, tez önerisi ile uyuşuyor mu?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7F724D">
            <w:pPr>
              <w:jc w:val="center"/>
            </w:pPr>
            <w:r w:rsidRPr="007F724D"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Evet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7F724D">
            <w:pPr>
              <w:jc w:val="center"/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Hayır</w:t>
            </w:r>
          </w:p>
        </w:tc>
      </w:tr>
      <w:tr w:rsidR="008C4B54" w:rsidTr="008C4B54">
        <w:trPr>
          <w:gridAfter w:val="1"/>
          <w:wAfter w:w="94" w:type="dxa"/>
          <w:cantSplit/>
          <w:trHeight w:val="423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sz w:val="20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54" w:rsidRDefault="005C3B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olu</w:t>
            </w:r>
            <w:r w:rsidR="008C4B54">
              <w:rPr>
                <w:sz w:val="20"/>
              </w:rPr>
              <w:t>suz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4B54" w:rsidRDefault="008C4B54">
            <w:pPr>
              <w:jc w:val="right"/>
              <w:rPr>
                <w:sz w:val="20"/>
              </w:rPr>
            </w:pPr>
            <w:r>
              <w:rPr>
                <w:sz w:val="20"/>
              </w:rPr>
              <w:t>olumlu</w:t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  <w:p w:rsidR="008C4B54" w:rsidRDefault="008C4B5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32" w:type="dxa"/>
            <w:gridSpan w:val="5"/>
          </w:tcPr>
          <w:p w:rsidR="008C4B54" w:rsidRDefault="008C4B54"/>
          <w:p w:rsidR="008C4B54" w:rsidRDefault="008C4B54">
            <w:r>
              <w:t>Tezde kullanılan yöntem uygun mu?</w:t>
            </w:r>
          </w:p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 özgün mü?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Tezdeki literatür incelemesi yeterli mi?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  <w:lang w:val="en-GB"/>
              </w:rPr>
              <w:instrText xml:space="preserve"> </w:instrText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Tezin bilime katkısı hakkındaki görüşünüz nedir?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Tezde kullanılan yöntemlerin güncelliği nasıldır?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Şekiller ve tablolar tezdeki bulguları yansıtıyor mu?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8C4B54" w:rsidRDefault="008C4B54">
            <w:pPr>
              <w:rPr>
                <w:b/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Tezde elde edilen bulgular yeterince tartışılmış mı?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</w:tcPr>
          <w:p w:rsidR="008C4B54" w:rsidRDefault="007F724D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  <w:p w:rsidR="008C4B54" w:rsidRDefault="008C4B54">
            <w:pPr>
              <w:jc w:val="center"/>
              <w:rPr>
                <w:sz w:val="18"/>
                <w:szCs w:val="18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532" w:type="dxa"/>
            <w:gridSpan w:val="5"/>
          </w:tcPr>
          <w:p w:rsidR="008C4B54" w:rsidRDefault="008C4B54"/>
        </w:tc>
        <w:tc>
          <w:tcPr>
            <w:tcW w:w="781" w:type="dxa"/>
            <w:gridSpan w:val="2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529" w:type="dxa"/>
          </w:tcPr>
          <w:p w:rsidR="008C4B54" w:rsidRDefault="008C4B54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</w:tr>
      <w:tr w:rsidR="008C4B54" w:rsidTr="008C4B54">
        <w:trPr>
          <w:gridAfter w:val="1"/>
          <w:wAfter w:w="94" w:type="dxa"/>
          <w:trHeight w:val="454"/>
        </w:trPr>
        <w:tc>
          <w:tcPr>
            <w:tcW w:w="594" w:type="dxa"/>
            <w:hideMark/>
          </w:tcPr>
          <w:p w:rsidR="008C4B54" w:rsidRDefault="008C4B5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532" w:type="dxa"/>
            <w:gridSpan w:val="5"/>
            <w:hideMark/>
          </w:tcPr>
          <w:p w:rsidR="008C4B54" w:rsidRDefault="008C4B54">
            <w:r>
              <w:t>Tezdeki bulgular, sonuçlar bölümünde iyi özetlenmiş mi?</w:t>
            </w:r>
          </w:p>
        </w:tc>
        <w:tc>
          <w:tcPr>
            <w:tcW w:w="781" w:type="dxa"/>
            <w:gridSpan w:val="2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56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" w:type="dxa"/>
            <w:hideMark/>
          </w:tcPr>
          <w:p w:rsidR="008C4B54" w:rsidRDefault="007F724D">
            <w:pPr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4B54" w:rsidRDefault="008C4B54" w:rsidP="008C4B54">
      <w:r>
        <w:rPr>
          <w:b/>
        </w:rPr>
        <w:lastRenderedPageBreak/>
        <w:t>14.</w:t>
      </w:r>
      <w:r>
        <w:t xml:space="preserve">  Diğer gözlem ve değerlendirmeleriniz. (Gerekirse ek sayfa kullanınız.)</w:t>
      </w: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8" w:color="auto"/>
        </w:pBdr>
      </w:pPr>
    </w:p>
    <w:p w:rsidR="008C4B54" w:rsidRDefault="008C4B54" w:rsidP="008C4B5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7"/>
        <w:gridCol w:w="374"/>
        <w:gridCol w:w="4143"/>
        <w:gridCol w:w="540"/>
        <w:gridCol w:w="720"/>
        <w:gridCol w:w="540"/>
        <w:gridCol w:w="540"/>
        <w:gridCol w:w="901"/>
        <w:gridCol w:w="540"/>
        <w:gridCol w:w="1000"/>
      </w:tblGrid>
      <w:tr w:rsidR="008C4B54" w:rsidTr="008C4B5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Tezin kabulü konusundaki görüşünüz nedir?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/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54" w:rsidRDefault="008C4B54"/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B54" w:rsidRDefault="008C4B54"/>
        </w:tc>
      </w:tr>
      <w:tr w:rsidR="008C4B54" w:rsidTr="008C4B54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B54" w:rsidRDefault="007F724D"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B54" w:rsidRDefault="008C4B54">
            <w:r>
              <w:t>Kabul edilebilir.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B54" w:rsidRDefault="007F724D">
            <w:pPr>
              <w:jc w:val="center"/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4B54" w:rsidRDefault="008C4B54">
            <w:r>
              <w:t>Ayrıntıda bazı değişiklikler yapılabilir.</w:t>
            </w:r>
          </w:p>
        </w:tc>
      </w:tr>
      <w:tr w:rsidR="008C4B54" w:rsidTr="008C4B54">
        <w:trPr>
          <w:cantSplit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B54" w:rsidRDefault="008C4B54">
            <w:pPr>
              <w:rPr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B54" w:rsidRDefault="007F724D"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B54" w:rsidRDefault="008C4B54">
            <w:r>
              <w:t>Önemli değişikliklere gerek vardır.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B54" w:rsidRDefault="007F724D">
            <w:pPr>
              <w:jc w:val="center"/>
            </w:pP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B54">
              <w:rPr>
                <w:rFonts w:ascii="Palatino Linotype" w:hAnsi="Palatino Linotype"/>
                <w:sz w:val="18"/>
                <w:szCs w:val="18"/>
              </w:rPr>
              <w:instrText xml:space="preserve"> FORMCHECKBOX </w:instrText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Palatino Linotype" w:hAnsi="Palatino Linotype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Reddedilmesi gerekir.</w:t>
            </w:r>
          </w:p>
        </w:tc>
      </w:tr>
    </w:tbl>
    <w:p w:rsidR="008C4B54" w:rsidRDefault="008C4B54" w:rsidP="008C4B5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360"/>
        <w:gridCol w:w="4683"/>
        <w:gridCol w:w="2441"/>
      </w:tblGrid>
      <w:tr w:rsidR="008C4B54" w:rsidTr="008C4B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Adı Soyadı, Unvanı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4" w:rsidRDefault="008C4B5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Tarih</w:t>
            </w:r>
          </w:p>
        </w:tc>
      </w:tr>
      <w:tr w:rsidR="008C4B54" w:rsidTr="008C4B54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E-posta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4" w:rsidRDefault="008C4B54"/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İmza</w:t>
            </w:r>
          </w:p>
        </w:tc>
      </w:tr>
      <w:tr w:rsidR="008C4B54" w:rsidTr="008C4B54">
        <w:trPr>
          <w:cantSplit/>
          <w:trHeight w:val="3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Faks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4" w:rsidRDefault="008C4B54"/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4" w:rsidRDefault="008C4B54"/>
        </w:tc>
      </w:tr>
      <w:tr w:rsidR="008C4B54" w:rsidTr="008C4B54">
        <w:trPr>
          <w:cantSplit/>
          <w:trHeight w:val="3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Telefon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54" w:rsidRDefault="008C4B54">
            <w: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54" w:rsidRDefault="008C4B54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4" w:rsidRDefault="008C4B54"/>
        </w:tc>
      </w:tr>
    </w:tbl>
    <w:p w:rsidR="008C4B54" w:rsidRDefault="008C4B54" w:rsidP="008C4B54"/>
    <w:p w:rsidR="002D3FDF" w:rsidRDefault="002D3FDF"/>
    <w:sectPr w:rsidR="002D3FDF" w:rsidSect="002D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85" w:rsidRDefault="001B3B85" w:rsidP="008C4B54">
      <w:r>
        <w:separator/>
      </w:r>
    </w:p>
  </w:endnote>
  <w:endnote w:type="continuationSeparator" w:id="0">
    <w:p w:rsidR="001B3B85" w:rsidRDefault="001B3B85" w:rsidP="008C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85" w:rsidRDefault="001B3B85" w:rsidP="008C4B54">
      <w:r>
        <w:separator/>
      </w:r>
    </w:p>
  </w:footnote>
  <w:footnote w:type="continuationSeparator" w:id="0">
    <w:p w:rsidR="001B3B85" w:rsidRDefault="001B3B85" w:rsidP="008C4B54">
      <w:r>
        <w:continuationSeparator/>
      </w:r>
    </w:p>
  </w:footnote>
  <w:footnote w:id="1">
    <w:p w:rsidR="008C4B54" w:rsidRDefault="008C4B54" w:rsidP="008C4B5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Bu form </w:t>
      </w:r>
      <w:r w:rsidR="00750650" w:rsidRPr="008C4B54">
        <w:rPr>
          <w:b/>
          <w:color w:val="3333FF"/>
        </w:rPr>
        <w:t>www.pirireis.edu.tr/eğitim/fen-</w:t>
      </w:r>
      <w:r w:rsidR="00750650">
        <w:rPr>
          <w:b/>
          <w:color w:val="3333FF"/>
        </w:rPr>
        <w:t>bilim-enstitu</w:t>
      </w:r>
      <w:r w:rsidR="00750650" w:rsidRPr="008C4B54">
        <w:rPr>
          <w:b/>
          <w:color w:val="3333FF"/>
        </w:rPr>
        <w:t xml:space="preserve">su) </w:t>
      </w:r>
      <w:hyperlink r:id="rId1" w:history="1">
        <w:r w:rsidR="00750650" w:rsidRPr="008C4B54">
          <w:rPr>
            <w:rStyle w:val="Hyperlink"/>
            <w:b/>
            <w:color w:val="3333FF"/>
          </w:rPr>
          <w:t>sdalkin@pirireis.edu.tr</w:t>
        </w:r>
      </w:hyperlink>
      <w:r>
        <w:t xml:space="preserve"> </w:t>
      </w:r>
      <w:r w:rsidR="00750650">
        <w:t xml:space="preserve">, </w:t>
      </w:r>
      <w:hyperlink r:id="rId2" w:history="1">
        <w:r>
          <w:rPr>
            <w:rStyle w:val="Hyperlink"/>
          </w:rPr>
          <w:t>Belgeler</w:t>
        </w:r>
      </w:hyperlink>
      <w:r>
        <w:t xml:space="preserve"> linkinin altında) temin edilebilir. İmza</w:t>
      </w:r>
      <w:r w:rsidR="005C3B54">
        <w:t>lı olmak şartıyla "Doktora Tez ve Yayın Değerlendirm</w:t>
      </w:r>
      <w:r>
        <w:t xml:space="preserve">e Raporu" e-posta </w:t>
      </w:r>
      <w:r w:rsidR="00750650">
        <w:t xml:space="preserve">ile </w:t>
      </w:r>
      <w:r>
        <w:t xml:space="preserve">gönderilebilir.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B54"/>
    <w:rsid w:val="00002111"/>
    <w:rsid w:val="001B3B85"/>
    <w:rsid w:val="002D3FDF"/>
    <w:rsid w:val="00433878"/>
    <w:rsid w:val="005C3B54"/>
    <w:rsid w:val="00750650"/>
    <w:rsid w:val="007F724D"/>
    <w:rsid w:val="008C4B54"/>
    <w:rsid w:val="00B954FA"/>
    <w:rsid w:val="00BF26BC"/>
    <w:rsid w:val="00D66FE7"/>
    <w:rsid w:val="00DB2FFF"/>
    <w:rsid w:val="00FB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B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4B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nhideWhenUsed/>
    <w:rsid w:val="008C4B5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4B5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B54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8C4B5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C4B5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otnoteReference">
    <w:name w:val="footnote reference"/>
    <w:semiHidden/>
    <w:unhideWhenUsed/>
    <w:rsid w:val="008C4B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rireis.edu.tr/e&#287;itim/fen-bilim-enstitu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e.itu.edu.tr/Pages.aspx?pageID=10&amp;lang=tr-tr" TargetMode="External"/><Relationship Id="rId1" Type="http://schemas.openxmlformats.org/officeDocument/2006/relationships/hyperlink" Target="mailto:bekkaya@i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2015-08-13T11:02:00Z</dcterms:created>
  <dcterms:modified xsi:type="dcterms:W3CDTF">2015-08-13T11:02:00Z</dcterms:modified>
</cp:coreProperties>
</file>