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67"/>
        <w:gridCol w:w="516"/>
        <w:gridCol w:w="3031"/>
        <w:gridCol w:w="388"/>
        <w:gridCol w:w="3420"/>
      </w:tblGrid>
      <w:tr w:rsidR="00DF008F" w:rsidTr="00DF008F">
        <w:trPr>
          <w:trHeight w:val="701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PRU FEN BİLİMLERİ ENSTİTÜSÜ DOKTORA ÖĞRENCİ BİLGİ FORMU</w:t>
            </w:r>
          </w:p>
          <w:p w:rsidR="00DF008F" w:rsidRDefault="00DF008F" w:rsidP="00DF0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(Doktora Tezi ciltlenmiş ve onaylanmış öğrenciler için.)</w:t>
            </w:r>
          </w:p>
        </w:tc>
      </w:tr>
      <w:tr w:rsidR="00DF008F" w:rsidTr="00DF008F">
        <w:trPr>
          <w:trHeight w:val="401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ÖĞRENCİNİN Adı–Soyadı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Tez Adı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Enstitüsü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Fakültesi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Programı ve Uyruğu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5A3125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="00DF008F">
              <w:rPr>
                <w:rFonts w:ascii="Palatino Linotype" w:hAnsi="Palatino Linotype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bookmarkEnd w:id="0"/>
            <w:r w:rsidR="00DF008F">
              <w:rPr>
                <w:rFonts w:ascii="Palatino Linotype" w:hAnsi="Palatino Linotype" w:cs="Arial"/>
                <w:sz w:val="22"/>
                <w:szCs w:val="22"/>
                <w:lang w:val="en-GB"/>
              </w:rPr>
              <w:t xml:space="preserve"> </w:t>
            </w:r>
            <w:r w:rsidR="00DF008F">
              <w:rPr>
                <w:rFonts w:ascii="Arial" w:hAnsi="Arial" w:cs="Arial"/>
                <w:sz w:val="20"/>
                <w:szCs w:val="20"/>
              </w:rPr>
              <w:t xml:space="preserve">T.C.          </w:t>
            </w:r>
            <w:r w:rsidR="00DF008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08F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fldChar w:fldCharType="end"/>
            </w:r>
            <w:r w:rsidR="00DF008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</w:t>
            </w:r>
            <w:r w:rsidR="00DF008F">
              <w:rPr>
                <w:rFonts w:ascii="Arial" w:hAnsi="Arial" w:cs="Arial"/>
                <w:sz w:val="20"/>
                <w:szCs w:val="20"/>
              </w:rPr>
              <w:t>Diğer .........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 C. Kimlik No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Palatino Linotype" w:hAnsi="Palatino Linotype"/>
                <w:lang w:val="en-GB"/>
              </w:rPr>
            </w:pP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  <w:r>
              <w:rPr>
                <w:rFonts w:ascii="Arial" w:hAnsi="Arial" w:cs="Arial"/>
                <w:sz w:val="20"/>
                <w:szCs w:val="20"/>
              </w:rPr>
              <w:t xml:space="preserve"> (Gün–Ay–Yıl)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Doğum Yeri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(Nüf. Cüzd. ön yüzünde yazdığı gibi.)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492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(Mezuniyetten sonra da geçerli olacak bir adres.)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E–Posta Adresi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Telefonları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(Cep ve Sabit tel.)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Danışman ve Eşdanışman Ad – Soyad Unvanları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Danışman ve Eşdanışman Üniversite / Fakülteleri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Danışman ve Eşdanışman E–Posta Adresleri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4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Danışman ve Eşdanışman Telefonları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(Cep ve Sabit tel.)</w:t>
            </w:r>
          </w:p>
        </w:tc>
        <w:tc>
          <w:tcPr>
            <w:tcW w:w="3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1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Öğrencinin Doktora Öğrenimi Süresince Kariyer Bilgisi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 w:rsidP="00DF008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C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25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fldChar w:fldCharType="separate"/>
            </w:r>
            <w:r w:rsidR="005A3125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PRU.’da 35.Madde Arş.Gör./Öğr.Gör.  </w:t>
            </w:r>
            <w:r w:rsidR="005A3125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fldChar w:fldCharType="separate"/>
            </w:r>
            <w:r w:rsidR="005A3125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PRU’da Arş.Gör./Öğr.Gör.</w:t>
            </w:r>
            <w:bookmarkEnd w:id="1"/>
          </w:p>
        </w:tc>
      </w:tr>
      <w:tr w:rsidR="00DF008F" w:rsidTr="00DF008F"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Başka Üniv.Arş.Gör./Öğr.Gör.              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Kamu Kur.’da Memur</w:t>
            </w:r>
          </w:p>
        </w:tc>
      </w:tr>
      <w:tr w:rsidR="00DF008F" w:rsidTr="00DF008F"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Özel Sektör                                           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Muvazzaf</w:t>
            </w:r>
          </w:p>
        </w:tc>
      </w:tr>
      <w:tr w:rsidR="00DF008F" w:rsidTr="00DF008F"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Çalışmayan                                            </w: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A312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Diğer ......................</w:t>
            </w:r>
          </w:p>
        </w:tc>
      </w:tr>
      <w:tr w:rsidR="00DF008F" w:rsidTr="00DF008F">
        <w:trPr>
          <w:trHeight w:val="281"/>
        </w:trPr>
        <w:tc>
          <w:tcPr>
            <w:tcW w:w="398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Tez Çalışması için Alınan Maddî Destek Kurum Adı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(Proje vb. gibi)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(Herhangi bir destek alınmamışsa “alınmadı” yazılacak.)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008F" w:rsidRDefault="00DF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08F" w:rsidTr="00DF008F">
        <w:trPr>
          <w:trHeight w:val="284"/>
        </w:trPr>
        <w:tc>
          <w:tcPr>
            <w:tcW w:w="108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 w:rsidP="00DF00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Doktora Öğrenimi Süresince Uluslararası İndekslere Girmiş (basılmış veya kabul yazısı gelmiş) Yayınlar; Makale/Bildiri/Poster. </w:t>
            </w:r>
            <w:r>
              <w:rPr>
                <w:rFonts w:ascii="Arial" w:hAnsi="Arial" w:cs="Arial"/>
                <w:sz w:val="18"/>
                <w:szCs w:val="18"/>
              </w:rPr>
              <w:t>(Tüm Yayınları içeren Ayrıntılı Yayın Listesi. Sayfa yetmezse ek sayfa kullanılabilir.)</w:t>
            </w:r>
          </w:p>
        </w:tc>
      </w:tr>
      <w:tr w:rsidR="00DF008F" w:rsidTr="00DF008F">
        <w:trPr>
          <w:trHeight w:val="109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F008F" w:rsidRDefault="00DF0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MAKALE</w:t>
            </w:r>
          </w:p>
        </w:tc>
      </w:tr>
      <w:tr w:rsidR="00DF008F" w:rsidTr="00DF008F">
        <w:trPr>
          <w:trHeight w:val="567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Yazarın soyadı, adının baş harfleri, “Makalenin başlığı”, Derginin Adı, cilt numarası. (varsa no):, sayfa aralığı (yılı).</w:t>
            </w:r>
          </w:p>
        </w:tc>
      </w:tr>
      <w:tr w:rsidR="00DF008F" w:rsidTr="00644DFC">
        <w:trPr>
          <w:trHeight w:val="371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2) ...</w:t>
            </w:r>
          </w:p>
        </w:tc>
      </w:tr>
      <w:tr w:rsidR="00DF008F" w:rsidTr="00386FF5">
        <w:trPr>
          <w:trHeight w:val="278"/>
        </w:trPr>
        <w:tc>
          <w:tcPr>
            <w:tcW w:w="108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3) ...</w:t>
            </w:r>
          </w:p>
        </w:tc>
      </w:tr>
      <w:tr w:rsidR="00DF008F" w:rsidTr="00386FF5">
        <w:trPr>
          <w:trHeight w:val="414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F008F" w:rsidRDefault="00DF0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ULUSLARARASI BİLDİRİ</w:t>
            </w:r>
          </w:p>
        </w:tc>
      </w:tr>
      <w:tr w:rsidR="00DF008F" w:rsidTr="00DF008F">
        <w:trPr>
          <w:trHeight w:val="567"/>
        </w:trPr>
        <w:tc>
          <w:tcPr>
            <w:tcW w:w="10822" w:type="dxa"/>
            <w:gridSpan w:val="5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>Yazarın soyadı, adının baş harfleri, “Makalenin başlığı”, Derginin Adı, cilt numarası. (varsa no):, sayfa aralığı (yılı).</w:t>
            </w:r>
          </w:p>
        </w:tc>
      </w:tr>
      <w:tr w:rsidR="00DF008F" w:rsidTr="00644DFC">
        <w:trPr>
          <w:trHeight w:val="268"/>
        </w:trPr>
        <w:tc>
          <w:tcPr>
            <w:tcW w:w="108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2) ...</w:t>
            </w:r>
          </w:p>
        </w:tc>
      </w:tr>
      <w:tr w:rsidR="00DF008F" w:rsidTr="00644DFC">
        <w:trPr>
          <w:trHeight w:val="416"/>
        </w:trPr>
        <w:tc>
          <w:tcPr>
            <w:tcW w:w="10822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008F" w:rsidRDefault="00DF0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3) ...</w:t>
            </w:r>
          </w:p>
        </w:tc>
      </w:tr>
      <w:tr w:rsidR="00DF008F" w:rsidTr="00DF008F">
        <w:trPr>
          <w:trHeight w:val="299"/>
        </w:trPr>
        <w:tc>
          <w:tcPr>
            <w:tcW w:w="10822" w:type="dxa"/>
            <w:gridSpan w:val="5"/>
            <w:vAlign w:val="bottom"/>
            <w:hideMark/>
          </w:tcPr>
          <w:p w:rsidR="00644DFC" w:rsidRDefault="00DF008F" w:rsidP="00644DFC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Yukarıda yazmış olduğum bilgilerin doğru olduğunu kabul eder, belirttiğim adrese yapılabilecek tebligatın tarafıma yapılmış</w:t>
            </w:r>
          </w:p>
          <w:p w:rsidR="00650C3F" w:rsidRDefault="00644DFC" w:rsidP="00644DFC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olacağını onaylarım</w:t>
            </w:r>
            <w:bookmarkStart w:id="2" w:name="_GoBack"/>
            <w:bookmarkEnd w:id="2"/>
          </w:p>
          <w:p w:rsidR="00650C3F" w:rsidRDefault="00650C3F" w:rsidP="00644DFC">
            <w:pPr>
              <w:ind w:righ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08F" w:rsidTr="00DF008F">
        <w:trPr>
          <w:trHeight w:val="254"/>
        </w:trPr>
        <w:tc>
          <w:tcPr>
            <w:tcW w:w="3467" w:type="dxa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Align w:val="bottom"/>
            <w:hideMark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808" w:type="dxa"/>
            <w:gridSpan w:val="2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08F" w:rsidTr="00DF008F">
        <w:trPr>
          <w:trHeight w:val="254"/>
        </w:trPr>
        <w:tc>
          <w:tcPr>
            <w:tcW w:w="3467" w:type="dxa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Align w:val="bottom"/>
            <w:hideMark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3808" w:type="dxa"/>
            <w:gridSpan w:val="2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08F" w:rsidTr="00DF008F">
        <w:trPr>
          <w:trHeight w:val="254"/>
        </w:trPr>
        <w:tc>
          <w:tcPr>
            <w:tcW w:w="3467" w:type="dxa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Ad–Soyad</w:t>
            </w:r>
          </w:p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vAlign w:val="bottom"/>
          </w:tcPr>
          <w:p w:rsidR="00DF008F" w:rsidRDefault="00DF0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08F" w:rsidTr="00DF008F">
        <w:trPr>
          <w:trHeight w:val="254"/>
        </w:trPr>
        <w:tc>
          <w:tcPr>
            <w:tcW w:w="10822" w:type="dxa"/>
            <w:gridSpan w:val="5"/>
            <w:vAlign w:val="bottom"/>
            <w:hideMark/>
          </w:tcPr>
          <w:p w:rsidR="00DF008F" w:rsidRDefault="00DF008F" w:rsidP="00644DFC">
            <w:pPr>
              <w:tabs>
                <w:tab w:val="left" w:pos="5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 forma,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Nüfus Cüzdanı fotokopisi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 evliyse (soyadı değişimini belgelemek amacıyla)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Evlilik Cüzdanı fotokopisi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eklenecektir.</w:t>
            </w:r>
          </w:p>
        </w:tc>
      </w:tr>
    </w:tbl>
    <w:p w:rsidR="003562CE" w:rsidRDefault="003562CE"/>
    <w:sectPr w:rsidR="003562CE" w:rsidSect="00A2638F">
      <w:pgSz w:w="11906" w:h="16838" w:code="9"/>
      <w:pgMar w:top="1247" w:right="1304" w:bottom="85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compat>
    <w:useFELayout/>
  </w:compat>
  <w:rsids>
    <w:rsidRoot w:val="00642378"/>
    <w:rsid w:val="002A64E6"/>
    <w:rsid w:val="003562CE"/>
    <w:rsid w:val="00386FF5"/>
    <w:rsid w:val="005A3125"/>
    <w:rsid w:val="00642378"/>
    <w:rsid w:val="00644DFC"/>
    <w:rsid w:val="00650C3F"/>
    <w:rsid w:val="00A2638F"/>
    <w:rsid w:val="00D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 DALKIN</dc:creator>
  <cp:lastModifiedBy>Alimet</cp:lastModifiedBy>
  <cp:revision>2</cp:revision>
  <dcterms:created xsi:type="dcterms:W3CDTF">2015-08-13T08:56:00Z</dcterms:created>
  <dcterms:modified xsi:type="dcterms:W3CDTF">2015-08-13T08:56:00Z</dcterms:modified>
</cp:coreProperties>
</file>